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bidiVisual/>
        <w:tblW w:w="0" w:type="auto"/>
        <w:tblInd w:w="-592" w:type="dxa"/>
        <w:tblLook w:val="04A0" w:firstRow="1" w:lastRow="0" w:firstColumn="1" w:lastColumn="0" w:noHBand="0" w:noVBand="1"/>
      </w:tblPr>
      <w:tblGrid>
        <w:gridCol w:w="53"/>
        <w:gridCol w:w="7560"/>
        <w:gridCol w:w="270"/>
        <w:gridCol w:w="2059"/>
      </w:tblGrid>
      <w:tr w:rsidR="00AA1E8D" w:rsidRPr="002E1752" w14:paraId="4CB66EB4" w14:textId="77777777" w:rsidTr="007B6DB2">
        <w:trPr>
          <w:gridBefore w:val="1"/>
          <w:wBefore w:w="53" w:type="dxa"/>
        </w:trPr>
        <w:tc>
          <w:tcPr>
            <w:tcW w:w="7830" w:type="dxa"/>
            <w:gridSpan w:val="2"/>
            <w:shd w:val="clear" w:color="auto" w:fill="E7E6E6" w:themeFill="background2"/>
          </w:tcPr>
          <w:p w14:paraId="5632EC05" w14:textId="20AFB662" w:rsidR="00AA1E8D" w:rsidRPr="00557D44" w:rsidRDefault="00AE3747" w:rsidP="00F42ADA">
            <w:pPr>
              <w:jc w:val="center"/>
              <w:rPr>
                <w:rFonts w:cs="B Titr"/>
                <w:rtl/>
                <w:lang w:bidi="fa-IR"/>
              </w:rPr>
            </w:pPr>
            <w:r w:rsidRPr="00557D44">
              <w:rPr>
                <w:rFonts w:cs="B Titr" w:hint="cs"/>
                <w:rtl/>
                <w:lang w:bidi="fa-IR"/>
              </w:rPr>
              <w:t>عنوان دستورالعمل</w:t>
            </w:r>
          </w:p>
        </w:tc>
        <w:tc>
          <w:tcPr>
            <w:tcW w:w="2059" w:type="dxa"/>
            <w:shd w:val="clear" w:color="auto" w:fill="E7E6E6" w:themeFill="background2"/>
          </w:tcPr>
          <w:p w14:paraId="7A954CF6" w14:textId="04DDD597" w:rsidR="00AA1E8D" w:rsidRPr="00AE3747" w:rsidRDefault="00AE3747" w:rsidP="00AE3747">
            <w:pPr>
              <w:bidi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AE3747">
              <w:rPr>
                <w:rFonts w:cs="B Titr" w:hint="cs"/>
                <w:sz w:val="24"/>
                <w:szCs w:val="24"/>
                <w:rtl/>
                <w:lang w:bidi="fa-IR"/>
              </w:rPr>
              <w:t>فایل مربوطه</w:t>
            </w:r>
          </w:p>
        </w:tc>
      </w:tr>
      <w:tr w:rsidR="006A1ED5" w:rsidRPr="002E1752" w14:paraId="593D2C0A" w14:textId="77777777" w:rsidTr="007B6DB2">
        <w:trPr>
          <w:gridBefore w:val="1"/>
          <w:wBefore w:w="53" w:type="dxa"/>
        </w:trPr>
        <w:tc>
          <w:tcPr>
            <w:tcW w:w="7830" w:type="dxa"/>
            <w:gridSpan w:val="2"/>
          </w:tcPr>
          <w:p w14:paraId="4A8D1612" w14:textId="3A5BD568" w:rsidR="006A1ED5" w:rsidRPr="00AE3747" w:rsidRDefault="006A1ED5" w:rsidP="00AE3747">
            <w:pPr>
              <w:pStyle w:val="ListParagraph"/>
              <w:numPr>
                <w:ilvl w:val="0"/>
                <w:numId w:val="1"/>
              </w:numPr>
              <w:tabs>
                <w:tab w:val="right" w:pos="301"/>
                <w:tab w:val="right" w:pos="511"/>
              </w:tabs>
              <w:bidi/>
              <w:ind w:left="151" w:firstLine="0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6A1ED5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>بسته آموزش</w:t>
            </w:r>
            <w:r w:rsidRPr="006A1ED5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1ED5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تغذ</w:t>
            </w:r>
            <w:r w:rsidRPr="006A1ED5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1ED5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ه</w:t>
            </w:r>
            <w:r w:rsidRPr="006A1ED5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در برنامه تحول سلامت و</w:t>
            </w:r>
            <w:r w:rsidRPr="006A1ED5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1ED5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ژه</w:t>
            </w:r>
            <w:r w:rsidRPr="006A1ED5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>کارشناس تغذ</w:t>
            </w:r>
            <w:r w:rsidRPr="006A515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 w:hint="eastAsia"/>
                <w:b/>
                <w:bCs/>
                <w:color w:val="FF0000"/>
                <w:sz w:val="24"/>
                <w:szCs w:val="24"/>
                <w:rtl/>
                <w:lang w:bidi="fa-IR"/>
              </w:rPr>
              <w:t>ه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ascii="Arial" w:hAnsi="Arial" w:cs="Arial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–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cs="B Mitra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بهار 1400</w:t>
            </w:r>
          </w:p>
        </w:tc>
        <w:tc>
          <w:tcPr>
            <w:tcW w:w="2059" w:type="dxa"/>
          </w:tcPr>
          <w:p w14:paraId="2194819D" w14:textId="71C07FC4" w:rsidR="006A1ED5" w:rsidRPr="002E1752" w:rsidRDefault="006A515D" w:rsidP="00AA1E8D">
            <w:pPr>
              <w:bidi/>
              <w:rPr>
                <w:rFonts w:cs="B Mitra"/>
                <w:sz w:val="24"/>
                <w:szCs w:val="24"/>
              </w:rPr>
            </w:pPr>
            <w:r>
              <w:object w:dxaOrig="1532" w:dyaOrig="994" w14:anchorId="06687E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38" type="#_x0000_t75" style="width:76.8pt;height:49.8pt" o:ole="">
                  <v:imagedata r:id="rId8" o:title=""/>
                </v:shape>
                <o:OLEObject Type="Embed" ProgID="AcroExch.Document.DC" ShapeID="_x0000_i1238" DrawAspect="Icon" ObjectID="_1771485410" r:id="rId9"/>
              </w:object>
            </w:r>
          </w:p>
        </w:tc>
      </w:tr>
      <w:tr w:rsidR="006A1ED5" w:rsidRPr="002E1752" w14:paraId="03C08C41" w14:textId="77777777" w:rsidTr="007B6DB2">
        <w:trPr>
          <w:gridBefore w:val="1"/>
          <w:wBefore w:w="53" w:type="dxa"/>
        </w:trPr>
        <w:tc>
          <w:tcPr>
            <w:tcW w:w="7830" w:type="dxa"/>
            <w:gridSpan w:val="2"/>
          </w:tcPr>
          <w:p w14:paraId="36460A6B" w14:textId="1FC07FB3" w:rsidR="006A1ED5" w:rsidRPr="00AE3747" w:rsidRDefault="006A515D" w:rsidP="00AE3747">
            <w:pPr>
              <w:pStyle w:val="ListParagraph"/>
              <w:numPr>
                <w:ilvl w:val="0"/>
                <w:numId w:val="1"/>
              </w:numPr>
              <w:tabs>
                <w:tab w:val="right" w:pos="301"/>
                <w:tab w:val="right" w:pos="511"/>
              </w:tabs>
              <w:bidi/>
              <w:ind w:left="151" w:firstLine="0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>بسته آموزش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تغذ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ه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در برنامه تحول سلامت و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ژه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>پزشک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ascii="Arial" w:hAnsi="Arial" w:cs="Arial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–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cs="B Mitra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بهار 1400</w:t>
            </w:r>
          </w:p>
        </w:tc>
        <w:tc>
          <w:tcPr>
            <w:tcW w:w="2059" w:type="dxa"/>
          </w:tcPr>
          <w:p w14:paraId="380A71E7" w14:textId="588DF41A" w:rsidR="006A1ED5" w:rsidRPr="002E1752" w:rsidRDefault="006A515D" w:rsidP="00AA1E8D">
            <w:pPr>
              <w:bidi/>
              <w:rPr>
                <w:rFonts w:cs="B Mitra"/>
                <w:sz w:val="24"/>
                <w:szCs w:val="24"/>
              </w:rPr>
            </w:pPr>
            <w:r>
              <w:object w:dxaOrig="1532" w:dyaOrig="994" w14:anchorId="793A9C5F">
                <v:shape id="_x0000_i1239" type="#_x0000_t75" style="width:76.8pt;height:49.8pt" o:ole="">
                  <v:imagedata r:id="rId10" o:title=""/>
                </v:shape>
                <o:OLEObject Type="Embed" ProgID="AcroExch.Document.DC" ShapeID="_x0000_i1239" DrawAspect="Icon" ObjectID="_1771485411" r:id="rId11"/>
              </w:object>
            </w:r>
          </w:p>
        </w:tc>
      </w:tr>
      <w:tr w:rsidR="006A1ED5" w:rsidRPr="002E1752" w14:paraId="7DE3773F" w14:textId="77777777" w:rsidTr="007B6DB2">
        <w:trPr>
          <w:gridBefore w:val="1"/>
          <w:wBefore w:w="53" w:type="dxa"/>
        </w:trPr>
        <w:tc>
          <w:tcPr>
            <w:tcW w:w="7830" w:type="dxa"/>
            <w:gridSpan w:val="2"/>
          </w:tcPr>
          <w:p w14:paraId="1E5CB7AB" w14:textId="25D02E4F" w:rsidR="006A1ED5" w:rsidRPr="00AE3747" w:rsidRDefault="006A515D" w:rsidP="00AE3747">
            <w:pPr>
              <w:pStyle w:val="ListParagraph"/>
              <w:numPr>
                <w:ilvl w:val="0"/>
                <w:numId w:val="1"/>
              </w:numPr>
              <w:tabs>
                <w:tab w:val="right" w:pos="301"/>
                <w:tab w:val="right" w:pos="511"/>
              </w:tabs>
              <w:bidi/>
              <w:ind w:left="151" w:firstLine="0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>بسته آموزش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تغذ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ه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در برنامه تحول سلامت در حوزه بهداشت و</w:t>
            </w:r>
            <w:r w:rsidRPr="006A515D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ی</w:t>
            </w:r>
            <w:r w:rsidRPr="006A515D">
              <w:rPr>
                <w:rFonts w:cs="B Mitra" w:hint="eastAsia"/>
                <w:b/>
                <w:bCs/>
                <w:sz w:val="24"/>
                <w:szCs w:val="24"/>
                <w:rtl/>
                <w:lang w:bidi="fa-IR"/>
              </w:rPr>
              <w:t>ژه</w:t>
            </w:r>
            <w:r w:rsidRPr="006A515D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مراقب </w:t>
            </w:r>
            <w:r w:rsidRPr="006A515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>سلامت</w:t>
            </w:r>
            <w:r w:rsidRPr="006A515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>/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>بهورز</w:t>
            </w:r>
            <w:r w:rsidRPr="006A515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>/</w:t>
            </w:r>
            <w:r w:rsidRPr="006A515D">
              <w:rPr>
                <w:rFonts w:cs="B Mitra"/>
                <w:b/>
                <w:bCs/>
                <w:color w:val="FF0000"/>
                <w:sz w:val="24"/>
                <w:szCs w:val="24"/>
                <w:rtl/>
                <w:lang w:bidi="fa-IR"/>
              </w:rPr>
              <w:t>ماما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ascii="Arial" w:hAnsi="Arial" w:cs="Arial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–</w:t>
            </w:r>
            <w:r w:rsidR="00077E7D">
              <w:rPr>
                <w:rFonts w:cs="B Mitra" w:hint="cs"/>
                <w:b/>
                <w:bCs/>
                <w:color w:val="FF0000"/>
                <w:sz w:val="24"/>
                <w:szCs w:val="24"/>
                <w:rtl/>
                <w:lang w:bidi="fa-IR"/>
              </w:rPr>
              <w:t xml:space="preserve"> </w:t>
            </w:r>
            <w:r w:rsidR="00077E7D" w:rsidRPr="00077E7D">
              <w:rPr>
                <w:rFonts w:cs="B Mitra" w:hint="cs"/>
                <w:b/>
                <w:bCs/>
                <w:color w:val="000000" w:themeColor="text1"/>
                <w:sz w:val="24"/>
                <w:szCs w:val="24"/>
                <w:rtl/>
                <w:lang w:bidi="fa-IR"/>
              </w:rPr>
              <w:t>بهار 1400</w:t>
            </w:r>
          </w:p>
        </w:tc>
        <w:tc>
          <w:tcPr>
            <w:tcW w:w="2059" w:type="dxa"/>
          </w:tcPr>
          <w:p w14:paraId="65FEDFFA" w14:textId="473BB066" w:rsidR="006A1ED5" w:rsidRPr="002E1752" w:rsidRDefault="006A515D" w:rsidP="00AA1E8D">
            <w:pPr>
              <w:bidi/>
              <w:rPr>
                <w:rFonts w:cs="B Mitra"/>
                <w:sz w:val="24"/>
                <w:szCs w:val="24"/>
              </w:rPr>
            </w:pPr>
            <w:r>
              <w:object w:dxaOrig="1532" w:dyaOrig="994" w14:anchorId="6F0FABB8">
                <v:shape id="_x0000_i1240" type="#_x0000_t75" style="width:76.8pt;height:49.8pt" o:ole="">
                  <v:imagedata r:id="rId12" o:title=""/>
                </v:shape>
                <o:OLEObject Type="Embed" ProgID="AcroExch.Document.DC" ShapeID="_x0000_i1240" DrawAspect="Icon" ObjectID="_1771485412" r:id="rId13"/>
              </w:object>
            </w:r>
          </w:p>
        </w:tc>
      </w:tr>
      <w:tr w:rsidR="00AA1E8D" w:rsidRPr="002E1752" w14:paraId="57AA4B7C" w14:textId="77777777" w:rsidTr="007B6DB2">
        <w:trPr>
          <w:gridBefore w:val="1"/>
          <w:wBefore w:w="53" w:type="dxa"/>
          <w:trHeight w:val="782"/>
        </w:trPr>
        <w:tc>
          <w:tcPr>
            <w:tcW w:w="7830" w:type="dxa"/>
            <w:gridSpan w:val="2"/>
          </w:tcPr>
          <w:p w14:paraId="2932ECC8" w14:textId="3194E037" w:rsidR="00AA1E8D" w:rsidRPr="00AE3747" w:rsidRDefault="00AA1E8D" w:rsidP="00AE3747">
            <w:pPr>
              <w:pStyle w:val="ListParagraph"/>
              <w:numPr>
                <w:ilvl w:val="0"/>
                <w:numId w:val="1"/>
              </w:numPr>
              <w:tabs>
                <w:tab w:val="right" w:pos="301"/>
                <w:tab w:val="right" w:pos="511"/>
              </w:tabs>
              <w:bidi/>
              <w:ind w:left="151" w:firstLine="0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>دستورعمل اجرايي پايش برنامه پيشگيري ازاختلالات ناشي ازكمبود يد</w:t>
            </w:r>
            <w:r w:rsidR="004C397A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="004C397A">
              <w:rPr>
                <w:rFonts w:cs="B Mitra"/>
                <w:b/>
                <w:bCs/>
                <w:sz w:val="24"/>
                <w:szCs w:val="24"/>
                <w:lang w:bidi="fa-IR"/>
              </w:rPr>
              <w:t>IDD</w:t>
            </w:r>
          </w:p>
        </w:tc>
        <w:tc>
          <w:tcPr>
            <w:tcW w:w="2059" w:type="dxa"/>
          </w:tcPr>
          <w:p w14:paraId="21B27E76" w14:textId="054DD3F6" w:rsidR="00AA1E8D" w:rsidRPr="002E1752" w:rsidRDefault="004C397A" w:rsidP="00AA1E8D">
            <w:pPr>
              <w:bidi/>
              <w:rPr>
                <w:rFonts w:cs="B Mitra"/>
                <w:sz w:val="24"/>
                <w:szCs w:val="24"/>
                <w:rtl/>
                <w:lang w:bidi="fa-IR"/>
              </w:rPr>
            </w:pPr>
            <w:r>
              <w:object w:dxaOrig="1532" w:dyaOrig="994" w14:anchorId="0052D8A5">
                <v:shape id="_x0000_i1241" type="#_x0000_t75" style="width:76.8pt;height:49.8pt" o:ole="">
                  <v:imagedata r:id="rId14" o:title=""/>
                </v:shape>
                <o:OLEObject Type="Embed" ProgID="AcroExch.Document.DC" ShapeID="_x0000_i1241" DrawAspect="Icon" ObjectID="_1771485413" r:id="rId15"/>
              </w:object>
            </w:r>
          </w:p>
        </w:tc>
      </w:tr>
      <w:tr w:rsidR="00AE3747" w:rsidRPr="002E1752" w14:paraId="57B5621F" w14:textId="77777777" w:rsidTr="007B6DB2">
        <w:tc>
          <w:tcPr>
            <w:tcW w:w="7613" w:type="dxa"/>
            <w:gridSpan w:val="2"/>
            <w:shd w:val="clear" w:color="auto" w:fill="E7E6E6" w:themeFill="background2"/>
          </w:tcPr>
          <w:p w14:paraId="0EDC5AF6" w14:textId="42C40A38" w:rsidR="00AE3747" w:rsidRPr="002E1752" w:rsidRDefault="00AE3747" w:rsidP="00054C87">
            <w:pPr>
              <w:bidi/>
              <w:jc w:val="center"/>
              <w:rPr>
                <w:rFonts w:cs="B Mitra"/>
                <w:sz w:val="24"/>
                <w:szCs w:val="24"/>
                <w:rtl/>
                <w:lang w:bidi="fa-IR"/>
              </w:rPr>
            </w:pPr>
            <w:r w:rsidRPr="00AE3747">
              <w:rPr>
                <w:rFonts w:cs="B Titr" w:hint="cs"/>
                <w:sz w:val="24"/>
                <w:szCs w:val="24"/>
                <w:rtl/>
                <w:lang w:bidi="fa-IR"/>
              </w:rPr>
              <w:t>عنوان دستورالعمل</w:t>
            </w:r>
          </w:p>
        </w:tc>
        <w:tc>
          <w:tcPr>
            <w:tcW w:w="2329" w:type="dxa"/>
            <w:gridSpan w:val="2"/>
            <w:shd w:val="clear" w:color="auto" w:fill="E7E6E6" w:themeFill="background2"/>
          </w:tcPr>
          <w:p w14:paraId="369A477D" w14:textId="75C8CBB9" w:rsidR="00AE3747" w:rsidRPr="002E1752" w:rsidRDefault="00AE3747" w:rsidP="00054C87">
            <w:pPr>
              <w:bidi/>
              <w:jc w:val="center"/>
              <w:rPr>
                <w:rFonts w:cs="B Mitra"/>
                <w:sz w:val="24"/>
                <w:szCs w:val="24"/>
                <w:rtl/>
                <w:lang w:bidi="fa-IR"/>
              </w:rPr>
            </w:pPr>
            <w:r w:rsidRPr="00AE3747">
              <w:rPr>
                <w:rFonts w:cs="B Titr" w:hint="cs"/>
                <w:sz w:val="24"/>
                <w:szCs w:val="24"/>
                <w:rtl/>
                <w:lang w:bidi="fa-IR"/>
              </w:rPr>
              <w:t>فایل مربوطه</w:t>
            </w:r>
          </w:p>
        </w:tc>
      </w:tr>
      <w:tr w:rsidR="009939FA" w:rsidRPr="002E1752" w14:paraId="202F0F09" w14:textId="77777777" w:rsidTr="007B6DB2">
        <w:trPr>
          <w:trHeight w:val="512"/>
        </w:trPr>
        <w:tc>
          <w:tcPr>
            <w:tcW w:w="7613" w:type="dxa"/>
            <w:gridSpan w:val="2"/>
          </w:tcPr>
          <w:p w14:paraId="56285F83" w14:textId="2BA511A0" w:rsidR="009939FA" w:rsidRPr="00AE3747" w:rsidRDefault="009939FA" w:rsidP="00AE3747">
            <w:pPr>
              <w:pStyle w:val="ListParagraph"/>
              <w:numPr>
                <w:ilvl w:val="0"/>
                <w:numId w:val="1"/>
              </w:numPr>
              <w:tabs>
                <w:tab w:val="right" w:pos="256"/>
              </w:tabs>
              <w:autoSpaceDE w:val="0"/>
              <w:autoSpaceDN w:val="0"/>
              <w:bidi/>
              <w:adjustRightInd w:val="0"/>
              <w:ind w:left="76" w:firstLine="0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دستور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عمل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اجرایی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تجویز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کپسول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ژله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ای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مکمل</w:t>
            </w:r>
            <w:r w:rsidRPr="00AE3747"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AE3747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ویتامین</w:t>
            </w:r>
            <w:r w:rsidRPr="00AE3747">
              <w:rPr>
                <w:rFonts w:cs="B Mitra"/>
                <w:b/>
                <w:bCs/>
                <w:sz w:val="24"/>
                <w:szCs w:val="24"/>
                <w:lang w:bidi="fa-IR"/>
              </w:rPr>
              <w:t xml:space="preserve"> A</w:t>
            </w:r>
          </w:p>
        </w:tc>
        <w:tc>
          <w:tcPr>
            <w:tcW w:w="2329" w:type="dxa"/>
            <w:gridSpan w:val="2"/>
          </w:tcPr>
          <w:p w14:paraId="65E513A2" w14:textId="0C23CF91" w:rsidR="009939FA" w:rsidRDefault="009939FA" w:rsidP="00067F70">
            <w:pPr>
              <w:bidi/>
            </w:pPr>
            <w:r w:rsidRPr="002E1752">
              <w:rPr>
                <w:rFonts w:cs="B Mitra"/>
                <w:sz w:val="24"/>
                <w:szCs w:val="24"/>
              </w:rPr>
              <w:object w:dxaOrig="1532" w:dyaOrig="994" w14:anchorId="3EF9B1B9">
                <v:shape id="_x0000_i1234" type="#_x0000_t75" style="width:76.8pt;height:49.8pt" o:ole="">
                  <v:imagedata r:id="rId16" o:title=""/>
                </v:shape>
                <o:OLEObject Type="Embed" ProgID="AcroExch.Document.DC" ShapeID="_x0000_i1234" DrawAspect="Icon" ObjectID="_1771485414" r:id="rId17"/>
              </w:object>
            </w:r>
          </w:p>
        </w:tc>
      </w:tr>
    </w:tbl>
    <w:p w14:paraId="2842E214" w14:textId="29ED62CA" w:rsidR="002E1752" w:rsidRDefault="002E1752" w:rsidP="002E1752">
      <w:pPr>
        <w:bidi/>
        <w:rPr>
          <w:rFonts w:cs="B Mitra"/>
          <w:sz w:val="24"/>
          <w:szCs w:val="24"/>
          <w:lang w:bidi="fa-IR"/>
        </w:rPr>
      </w:pPr>
    </w:p>
    <w:p w14:paraId="5142B4F9" w14:textId="77777777" w:rsidR="00FC49AE" w:rsidRPr="002E1752" w:rsidRDefault="00FC49AE" w:rsidP="00FC49AE">
      <w:pPr>
        <w:bidi/>
        <w:rPr>
          <w:rFonts w:cs="B Mitra"/>
          <w:sz w:val="24"/>
          <w:szCs w:val="24"/>
          <w:lang w:bidi="fa-IR"/>
        </w:rPr>
      </w:pPr>
    </w:p>
    <w:sectPr w:rsidR="00FC49AE" w:rsidRPr="002E1752">
      <w:head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04B34D" w14:textId="77777777" w:rsidR="00760F60" w:rsidRDefault="00760F60" w:rsidP="00054C87">
      <w:pPr>
        <w:spacing w:after="0" w:line="240" w:lineRule="auto"/>
      </w:pPr>
      <w:r>
        <w:separator/>
      </w:r>
    </w:p>
  </w:endnote>
  <w:endnote w:type="continuationSeparator" w:id="0">
    <w:p w14:paraId="1595FA8E" w14:textId="77777777" w:rsidR="00760F60" w:rsidRDefault="00760F60" w:rsidP="00054C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499E99" w14:textId="77777777" w:rsidR="00760F60" w:rsidRDefault="00760F60" w:rsidP="00054C87">
      <w:pPr>
        <w:spacing w:after="0" w:line="240" w:lineRule="auto"/>
      </w:pPr>
      <w:r>
        <w:separator/>
      </w:r>
    </w:p>
  </w:footnote>
  <w:footnote w:type="continuationSeparator" w:id="0">
    <w:p w14:paraId="00CF1FCE" w14:textId="77777777" w:rsidR="00760F60" w:rsidRDefault="00760F60" w:rsidP="00054C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84EC2" w14:textId="570CE326" w:rsidR="00054C87" w:rsidRPr="00054C87" w:rsidRDefault="00054C87" w:rsidP="00054C87">
    <w:pPr>
      <w:pStyle w:val="Header"/>
      <w:bidi/>
      <w:jc w:val="center"/>
    </w:pPr>
    <w:r w:rsidRPr="00CB13A2">
      <w:rPr>
        <w:rFonts w:cs="B Titr" w:hint="cs"/>
        <w:sz w:val="24"/>
        <w:szCs w:val="24"/>
        <w:rtl/>
        <w:lang w:bidi="fa-IR"/>
      </w:rPr>
      <w:t>دستورالعمل های گروه بهبود تغذیه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770488"/>
    <w:multiLevelType w:val="hybridMultilevel"/>
    <w:tmpl w:val="0EA425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D92E4C"/>
    <w:multiLevelType w:val="hybridMultilevel"/>
    <w:tmpl w:val="AC1C2D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753B14"/>
    <w:multiLevelType w:val="hybridMultilevel"/>
    <w:tmpl w:val="758ABFE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3C3EBF"/>
    <w:multiLevelType w:val="hybridMultilevel"/>
    <w:tmpl w:val="D9AC4D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9E0C3A"/>
    <w:multiLevelType w:val="hybridMultilevel"/>
    <w:tmpl w:val="C54C678C"/>
    <w:lvl w:ilvl="0" w:tplc="0409000F">
      <w:start w:val="1"/>
      <w:numFmt w:val="decimal"/>
      <w:lvlText w:val="%1."/>
      <w:lvlJc w:val="left"/>
      <w:pPr>
        <w:ind w:left="135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DF2BE9"/>
    <w:multiLevelType w:val="hybridMultilevel"/>
    <w:tmpl w:val="899A78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2736D"/>
    <w:rsid w:val="00054C87"/>
    <w:rsid w:val="00067F70"/>
    <w:rsid w:val="00077E7D"/>
    <w:rsid w:val="000A2B8E"/>
    <w:rsid w:val="000D6011"/>
    <w:rsid w:val="001428E4"/>
    <w:rsid w:val="00166137"/>
    <w:rsid w:val="00186865"/>
    <w:rsid w:val="001B4508"/>
    <w:rsid w:val="001D559F"/>
    <w:rsid w:val="0022736D"/>
    <w:rsid w:val="00296CDD"/>
    <w:rsid w:val="002B47EC"/>
    <w:rsid w:val="002D03FB"/>
    <w:rsid w:val="002E1752"/>
    <w:rsid w:val="00303AE0"/>
    <w:rsid w:val="00314509"/>
    <w:rsid w:val="00355F60"/>
    <w:rsid w:val="0039428E"/>
    <w:rsid w:val="00405E8B"/>
    <w:rsid w:val="0041575A"/>
    <w:rsid w:val="00434F2C"/>
    <w:rsid w:val="004B0B9C"/>
    <w:rsid w:val="004C397A"/>
    <w:rsid w:val="005307E8"/>
    <w:rsid w:val="00531E32"/>
    <w:rsid w:val="005479F7"/>
    <w:rsid w:val="00557D44"/>
    <w:rsid w:val="00617978"/>
    <w:rsid w:val="00693477"/>
    <w:rsid w:val="006A1ED5"/>
    <w:rsid w:val="006A515D"/>
    <w:rsid w:val="00715052"/>
    <w:rsid w:val="00720B51"/>
    <w:rsid w:val="00760F60"/>
    <w:rsid w:val="007B6DB2"/>
    <w:rsid w:val="00803528"/>
    <w:rsid w:val="0083398E"/>
    <w:rsid w:val="00854BAE"/>
    <w:rsid w:val="00887E07"/>
    <w:rsid w:val="00897C70"/>
    <w:rsid w:val="008F0A8D"/>
    <w:rsid w:val="00900EAE"/>
    <w:rsid w:val="009125AB"/>
    <w:rsid w:val="00936B4B"/>
    <w:rsid w:val="00945606"/>
    <w:rsid w:val="009939FA"/>
    <w:rsid w:val="009F7AF4"/>
    <w:rsid w:val="00A81F21"/>
    <w:rsid w:val="00AA1E8D"/>
    <w:rsid w:val="00AE3747"/>
    <w:rsid w:val="00BC11A5"/>
    <w:rsid w:val="00BF7FE1"/>
    <w:rsid w:val="00C63507"/>
    <w:rsid w:val="00CA03A5"/>
    <w:rsid w:val="00CB13A2"/>
    <w:rsid w:val="00CC7505"/>
    <w:rsid w:val="00CD4FBA"/>
    <w:rsid w:val="00CD665B"/>
    <w:rsid w:val="00D5158E"/>
    <w:rsid w:val="00D55353"/>
    <w:rsid w:val="00D922F2"/>
    <w:rsid w:val="00E03541"/>
    <w:rsid w:val="00E36F29"/>
    <w:rsid w:val="00EA1465"/>
    <w:rsid w:val="00ED56D0"/>
    <w:rsid w:val="00F42ADA"/>
    <w:rsid w:val="00F70773"/>
    <w:rsid w:val="00F8654B"/>
    <w:rsid w:val="00FA2074"/>
    <w:rsid w:val="00FC49AE"/>
    <w:rsid w:val="00FD1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75982BF0"/>
  <w15:docId w15:val="{10824FFA-2086-495B-B8A7-D5D2AE44A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A1E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E374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54C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4C87"/>
  </w:style>
  <w:style w:type="paragraph" w:styleId="Footer">
    <w:name w:val="footer"/>
    <w:basedOn w:val="Normal"/>
    <w:link w:val="FooterChar"/>
    <w:uiPriority w:val="99"/>
    <w:unhideWhenUsed/>
    <w:rsid w:val="00054C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4C87"/>
  </w:style>
  <w:style w:type="character" w:styleId="CommentReference">
    <w:name w:val="annotation reference"/>
    <w:basedOn w:val="DefaultParagraphFont"/>
    <w:uiPriority w:val="99"/>
    <w:semiHidden/>
    <w:unhideWhenUsed/>
    <w:rsid w:val="00F865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865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8654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865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8654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12678E-1192-4E29-ADFF-EE592891F8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فاطمه هنري</dc:creator>
  <cp:lastModifiedBy>فاطمه علیپور</cp:lastModifiedBy>
  <cp:revision>6</cp:revision>
  <dcterms:created xsi:type="dcterms:W3CDTF">2024-02-28T08:32:00Z</dcterms:created>
  <dcterms:modified xsi:type="dcterms:W3CDTF">2024-03-09T06:59:00Z</dcterms:modified>
</cp:coreProperties>
</file>